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6F70A" w14:textId="77777777" w:rsidR="00F02C72" w:rsidRPr="00962D04" w:rsidRDefault="00F02C72" w:rsidP="00BB19F0">
      <w:pPr>
        <w:spacing w:before="480" w:after="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bookmarkStart w:id="0" w:name="_Hlk511121808"/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Souligne les participes passés en rouge et les infinitifs en vert. </w:t>
      </w:r>
    </w:p>
    <w:p w14:paraId="25300B08" w14:textId="77777777" w:rsidR="00F02C72" w:rsidRPr="00962D04" w:rsidRDefault="00F02C72" w:rsidP="00F02C72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962D04">
        <w:rPr>
          <w:sz w:val="24"/>
          <w:szCs w:val="24"/>
        </w:rPr>
        <w:t>arlé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>– terminer – courir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– </w:t>
      </w:r>
      <w:r>
        <w:rPr>
          <w:sz w:val="24"/>
          <w:szCs w:val="24"/>
        </w:rPr>
        <w:t>partis</w:t>
      </w:r>
      <w:r w:rsidRPr="00962D04">
        <w:rPr>
          <w:sz w:val="24"/>
          <w:szCs w:val="24"/>
        </w:rPr>
        <w:t xml:space="preserve"> – surveill</w:t>
      </w:r>
      <w:r>
        <w:rPr>
          <w:sz w:val="24"/>
          <w:szCs w:val="24"/>
        </w:rPr>
        <w:t>er</w:t>
      </w:r>
      <w:r w:rsidRPr="00962D04">
        <w:rPr>
          <w:sz w:val="24"/>
          <w:szCs w:val="24"/>
        </w:rPr>
        <w:t xml:space="preserve"> ouvertes 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 vendre</w:t>
      </w:r>
      <w:r>
        <w:rPr>
          <w:sz w:val="24"/>
          <w:szCs w:val="24"/>
        </w:rPr>
        <w:t xml:space="preserve">  –  donné  </w:t>
      </w:r>
      <w:r w:rsidRPr="00962D04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boire  –  quitté </w:t>
      </w:r>
    </w:p>
    <w:p w14:paraId="3F2407ED" w14:textId="77777777" w:rsidR="00F02C72" w:rsidRDefault="00F02C72" w:rsidP="00F02C72">
      <w:pPr>
        <w:spacing w:before="360" w:after="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Souligne les participes passés en rouge et les infinitifs en vert.</w:t>
      </w:r>
    </w:p>
    <w:p w14:paraId="6450D6A7" w14:textId="77777777" w:rsidR="00F02C72" w:rsidRPr="00A66F4A" w:rsidRDefault="00F02C72" w:rsidP="00F02C72">
      <w:pPr>
        <w:spacing w:before="240" w:after="24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choisi </w:t>
      </w:r>
      <w:r w:rsidRPr="00962D0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66F4A">
        <w:rPr>
          <w:bCs/>
          <w:sz w:val="24"/>
          <w:szCs w:val="24"/>
        </w:rPr>
        <w:t xml:space="preserve">perdus – </w:t>
      </w:r>
      <w:r>
        <w:rPr>
          <w:bCs/>
          <w:sz w:val="24"/>
          <w:szCs w:val="24"/>
        </w:rPr>
        <w:t xml:space="preserve">écouter </w:t>
      </w:r>
      <w:r w:rsidRPr="00A66F4A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 </w:t>
      </w:r>
      <w:r w:rsidRPr="00A66F4A">
        <w:rPr>
          <w:bCs/>
          <w:sz w:val="24"/>
          <w:szCs w:val="24"/>
        </w:rPr>
        <w:t>arrivés</w:t>
      </w:r>
      <w:r>
        <w:rPr>
          <w:bCs/>
          <w:sz w:val="24"/>
          <w:szCs w:val="24"/>
        </w:rPr>
        <w:t xml:space="preserve"> –  lire </w:t>
      </w:r>
      <w:r w:rsidRPr="00A66F4A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 écrit vouloir – rôtir – téléphoné – restées </w:t>
      </w:r>
    </w:p>
    <w:p w14:paraId="0C47B06B" w14:textId="77777777" w:rsidR="00F02C72" w:rsidRPr="00962D04" w:rsidRDefault="00F02C72" w:rsidP="00F02C72">
      <w:pPr>
        <w:spacing w:before="36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Dans les phrases, souligne les participes passés puis indique l’infinitif de</w:t>
      </w:r>
      <w:r>
        <w:rPr>
          <w:b/>
          <w:sz w:val="24"/>
          <w:szCs w:val="24"/>
        </w:rPr>
        <w:t xml:space="preserve">s </w:t>
      </w:r>
      <w:r w:rsidRPr="00962D04">
        <w:rPr>
          <w:b/>
          <w:sz w:val="24"/>
          <w:szCs w:val="24"/>
        </w:rPr>
        <w:t xml:space="preserve">verbes. </w:t>
      </w:r>
    </w:p>
    <w:p w14:paraId="3547B3FE" w14:textId="77777777" w:rsidR="00F02C72" w:rsidRPr="00962D04" w:rsidRDefault="00F02C72" w:rsidP="00490F7E">
      <w:pPr>
        <w:pStyle w:val="Paragraphedeliste"/>
        <w:numPr>
          <w:ilvl w:val="0"/>
          <w:numId w:val="19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Les enfants sont partis à l’école ensemble. </w:t>
      </w:r>
    </w:p>
    <w:p w14:paraId="1AD0D6D1" w14:textId="77777777" w:rsidR="00F02C72" w:rsidRPr="00576ABE" w:rsidRDefault="00F02C72" w:rsidP="00F02C72">
      <w:pPr>
        <w:pStyle w:val="Paragraphedeliste"/>
        <w:spacing w:before="240" w:after="12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 w:rsidRPr="00576ABE">
        <w:rPr>
          <w:rFonts w:cstheme="majorHAnsi"/>
          <w:sz w:val="24"/>
          <w:szCs w:val="24"/>
        </w:rPr>
        <w:t>Infinitif 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576ABE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…………………………………………………………………………..</w:t>
      </w:r>
    </w:p>
    <w:p w14:paraId="58CDC499" w14:textId="77777777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En deux mois, Samia a </w:t>
      </w:r>
      <w:r>
        <w:rPr>
          <w:sz w:val="24"/>
          <w:szCs w:val="24"/>
        </w:rPr>
        <w:t xml:space="preserve">beaucoup grandi.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…………………………………………………………………………..</w:t>
      </w:r>
    </w:p>
    <w:p w14:paraId="68FC1605" w14:textId="77777777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Les hommes préhistoriques ont </w:t>
      </w:r>
      <w:r>
        <w:rPr>
          <w:sz w:val="24"/>
          <w:szCs w:val="24"/>
        </w:rPr>
        <w:t>dessiné</w:t>
      </w:r>
      <w:r w:rsidRPr="00962D04">
        <w:rPr>
          <w:sz w:val="24"/>
          <w:szCs w:val="24"/>
        </w:rPr>
        <w:t xml:space="preserve"> des animaux sur les parois des grottes.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…………………………………………………………………………..</w:t>
      </w:r>
    </w:p>
    <w:p w14:paraId="29E5A1FF" w14:textId="77777777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576ABE">
        <w:rPr>
          <w:sz w:val="24"/>
          <w:szCs w:val="24"/>
        </w:rPr>
        <w:t>La neige est tombée cette nuit.</w:t>
      </w:r>
      <w:r w:rsidRPr="00576ABE"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…………………………………………………………………………..</w:t>
      </w:r>
    </w:p>
    <w:p w14:paraId="698487DB" w14:textId="77777777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Avez-vous fini de lire ce magazine ?  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…………………………………………………………………………..</w:t>
      </w:r>
    </w:p>
    <w:p w14:paraId="1C5CBCB2" w14:textId="77777777" w:rsidR="00F02C72" w:rsidRPr="00962D04" w:rsidRDefault="00F02C72" w:rsidP="00F02C72">
      <w:pPr>
        <w:spacing w:before="360" w:after="320" w:line="240" w:lineRule="auto"/>
        <w:rPr>
          <w:b/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Termine les phrases avec </w:t>
      </w:r>
      <w:r w:rsidRPr="00962D04">
        <w:rPr>
          <w:b/>
          <w:sz w:val="24"/>
          <w:szCs w:val="24"/>
          <w:u w:val="single"/>
        </w:rPr>
        <w:t xml:space="preserve">joué </w:t>
      </w:r>
      <w:r w:rsidRPr="00962D04">
        <w:rPr>
          <w:b/>
          <w:sz w:val="24"/>
          <w:szCs w:val="24"/>
        </w:rPr>
        <w:t xml:space="preserve">ou </w:t>
      </w:r>
      <w:r w:rsidRPr="00962D04">
        <w:rPr>
          <w:b/>
          <w:sz w:val="24"/>
          <w:szCs w:val="24"/>
          <w:u w:val="single"/>
        </w:rPr>
        <w:t>jouer.</w:t>
      </w:r>
    </w:p>
    <w:p w14:paraId="2CBFADDD" w14:textId="77777777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Je peux </w:t>
      </w:r>
      <w:r w:rsidRPr="004F4F0D">
        <w:rPr>
          <w:sz w:val="18"/>
          <w:szCs w:val="18"/>
        </w:rPr>
        <w:t>…………………………….………</w:t>
      </w:r>
      <w:r>
        <w:rPr>
          <w:sz w:val="18"/>
          <w:szCs w:val="18"/>
        </w:rPr>
        <w:t>………</w:t>
      </w:r>
      <w:r w:rsidRPr="004F4F0D">
        <w:rPr>
          <w:sz w:val="18"/>
          <w:szCs w:val="18"/>
        </w:rPr>
        <w:t>………………</w:t>
      </w:r>
      <w:r>
        <w:rPr>
          <w:sz w:val="18"/>
          <w:szCs w:val="18"/>
        </w:rPr>
        <w:t>.</w:t>
      </w:r>
      <w:r w:rsidRPr="004F4F0D">
        <w:rPr>
          <w:sz w:val="18"/>
          <w:szCs w:val="18"/>
        </w:rPr>
        <w:t>…...</w:t>
      </w:r>
    </w:p>
    <w:p w14:paraId="507DCFC6" w14:textId="3F33CAB8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Nous a</w:t>
      </w:r>
      <w:r w:rsidR="00E46973">
        <w:rPr>
          <w:sz w:val="24"/>
          <w:szCs w:val="24"/>
        </w:rPr>
        <w:t>v</w:t>
      </w:r>
      <w:r w:rsidRPr="00962D04">
        <w:rPr>
          <w:sz w:val="24"/>
          <w:szCs w:val="24"/>
        </w:rPr>
        <w:t xml:space="preserve">ons </w:t>
      </w:r>
      <w:r w:rsidRPr="004F4F0D">
        <w:rPr>
          <w:sz w:val="18"/>
          <w:szCs w:val="18"/>
        </w:rPr>
        <w:t>…………………………….…………………………...</w:t>
      </w:r>
    </w:p>
    <w:p w14:paraId="0598CCA1" w14:textId="77777777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va </w:t>
      </w:r>
      <w:r w:rsidRPr="004F4F0D">
        <w:rPr>
          <w:sz w:val="18"/>
          <w:szCs w:val="18"/>
        </w:rPr>
        <w:t>…………………………….……………</w:t>
      </w:r>
      <w:r>
        <w:rPr>
          <w:sz w:val="18"/>
          <w:szCs w:val="18"/>
        </w:rPr>
        <w:t>……………..</w:t>
      </w:r>
      <w:r w:rsidRPr="004F4F0D">
        <w:rPr>
          <w:sz w:val="18"/>
          <w:szCs w:val="18"/>
        </w:rPr>
        <w:t>……………...</w:t>
      </w:r>
    </w:p>
    <w:p w14:paraId="51EEECF7" w14:textId="77777777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On vient de </w:t>
      </w:r>
      <w:r w:rsidRPr="004F4F0D">
        <w:rPr>
          <w:sz w:val="18"/>
          <w:szCs w:val="18"/>
        </w:rPr>
        <w:t>…………………………….…………………………...</w:t>
      </w:r>
    </w:p>
    <w:p w14:paraId="5605AD93" w14:textId="77777777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Vous avez </w:t>
      </w:r>
      <w:r w:rsidRPr="004F4F0D">
        <w:rPr>
          <w:sz w:val="18"/>
          <w:szCs w:val="18"/>
        </w:rPr>
        <w:t>…………………………….…………………………</w:t>
      </w:r>
      <w:r>
        <w:rPr>
          <w:sz w:val="18"/>
          <w:szCs w:val="18"/>
        </w:rPr>
        <w:t>….</w:t>
      </w:r>
      <w:r w:rsidRPr="004F4F0D">
        <w:rPr>
          <w:sz w:val="18"/>
          <w:szCs w:val="18"/>
        </w:rPr>
        <w:t>...</w:t>
      </w:r>
    </w:p>
    <w:p w14:paraId="32E0C52F" w14:textId="77777777" w:rsidR="00F02C72" w:rsidRDefault="00F02C72" w:rsidP="00F02C72">
      <w:pPr>
        <w:spacing w:before="360" w:after="12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73F95B50" w14:textId="77777777" w:rsidR="00F02C72" w:rsidRPr="00962D04" w:rsidRDefault="00F02C72" w:rsidP="00F02C72">
      <w:pPr>
        <w:spacing w:before="240" w:after="360" w:line="240" w:lineRule="auto"/>
        <w:rPr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Entoure </w:t>
      </w:r>
      <w:r>
        <w:rPr>
          <w:b/>
          <w:sz w:val="24"/>
          <w:szCs w:val="24"/>
        </w:rPr>
        <w:t xml:space="preserve">le verbe qui convient. </w:t>
      </w:r>
      <w:r w:rsidRPr="00962D04">
        <w:rPr>
          <w:b/>
          <w:sz w:val="24"/>
          <w:szCs w:val="24"/>
        </w:rPr>
        <w:t xml:space="preserve"> </w:t>
      </w:r>
    </w:p>
    <w:p w14:paraId="4030F197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doit (chanter – chanté) devant toute la classe. </w:t>
      </w:r>
    </w:p>
    <w:p w14:paraId="30B10C7E" w14:textId="77777777" w:rsidR="00F02C72" w:rsidRPr="00962D04" w:rsidRDefault="00F02C72" w:rsidP="00F02C72">
      <w:pPr>
        <w:pStyle w:val="Paragraphedeliste"/>
        <w:spacing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a (chanter – chanté) devant toute la classe. </w:t>
      </w:r>
    </w:p>
    <w:p w14:paraId="13390110" w14:textId="77777777" w:rsidR="00F02C72" w:rsidRPr="00576ABE" w:rsidRDefault="00F02C72" w:rsidP="00F02C72">
      <w:pPr>
        <w:spacing w:after="0" w:line="360" w:lineRule="auto"/>
        <w:rPr>
          <w:sz w:val="12"/>
          <w:szCs w:val="12"/>
        </w:rPr>
      </w:pPr>
    </w:p>
    <w:p w14:paraId="0CEA7AA3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Tu aimerais (offrir- offert) un cadeau à </w:t>
      </w:r>
      <w:r>
        <w:rPr>
          <w:sz w:val="24"/>
          <w:szCs w:val="24"/>
        </w:rPr>
        <w:t>Lisa</w:t>
      </w:r>
      <w:r w:rsidRPr="00962D04">
        <w:rPr>
          <w:sz w:val="24"/>
          <w:szCs w:val="24"/>
        </w:rPr>
        <w:t xml:space="preserve">. </w:t>
      </w:r>
    </w:p>
    <w:p w14:paraId="1A6F7F0E" w14:textId="77777777" w:rsidR="00F02C72" w:rsidRPr="00962D04" w:rsidRDefault="00F02C72" w:rsidP="00F02C72">
      <w:pPr>
        <w:pStyle w:val="Paragraphedeliste"/>
        <w:spacing w:before="240"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>Tu as (offrir- offert)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un cadeau à </w:t>
      </w:r>
      <w:r>
        <w:rPr>
          <w:sz w:val="24"/>
          <w:szCs w:val="24"/>
        </w:rPr>
        <w:t>Lisa</w:t>
      </w:r>
      <w:r w:rsidRPr="00962D04">
        <w:rPr>
          <w:sz w:val="24"/>
          <w:szCs w:val="24"/>
        </w:rPr>
        <w:t>.</w:t>
      </w:r>
    </w:p>
    <w:p w14:paraId="426A0CA2" w14:textId="77777777" w:rsidR="00F02C72" w:rsidRPr="00576ABE" w:rsidRDefault="00F02C72" w:rsidP="00F02C72">
      <w:pPr>
        <w:pStyle w:val="Paragraphedeliste"/>
        <w:spacing w:before="240" w:after="0" w:line="360" w:lineRule="auto"/>
        <w:ind w:left="244"/>
        <w:rPr>
          <w:sz w:val="12"/>
          <w:szCs w:val="12"/>
        </w:rPr>
      </w:pPr>
    </w:p>
    <w:p w14:paraId="797386CD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Il a (utiliser - utilisé) un appareil électrique.</w:t>
      </w:r>
    </w:p>
    <w:p w14:paraId="60077283" w14:textId="77777777" w:rsidR="00F02C72" w:rsidRPr="00962D04" w:rsidRDefault="00F02C72" w:rsidP="00F02C72">
      <w:pPr>
        <w:pStyle w:val="Paragraphedeliste"/>
        <w:spacing w:before="240"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faut (utiliser - utilisé) un appareil électrique. </w:t>
      </w:r>
    </w:p>
    <w:p w14:paraId="18C0F82A" w14:textId="77777777" w:rsidR="00F02C72" w:rsidRPr="00576ABE" w:rsidRDefault="00F02C72" w:rsidP="00F02C72">
      <w:pPr>
        <w:pStyle w:val="Paragraphedeliste"/>
        <w:spacing w:before="240" w:after="0" w:line="360" w:lineRule="auto"/>
        <w:ind w:left="244"/>
        <w:rPr>
          <w:sz w:val="12"/>
          <w:szCs w:val="12"/>
        </w:rPr>
      </w:pPr>
    </w:p>
    <w:p w14:paraId="3DFD1E4D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Nous devons (cuire – cuit) ces gâteaux.</w:t>
      </w:r>
    </w:p>
    <w:p w14:paraId="32804EE8" w14:textId="77777777" w:rsidR="00F02C72" w:rsidRPr="00962D04" w:rsidRDefault="00F02C72" w:rsidP="00F02C72">
      <w:pPr>
        <w:pStyle w:val="Paragraphedeliste"/>
        <w:spacing w:before="240" w:after="24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>Nous avons (cuire – cuit) ces gâteaux.</w:t>
      </w:r>
    </w:p>
    <w:p w14:paraId="7F5FF970" w14:textId="77777777" w:rsidR="00F02C72" w:rsidRPr="00D1390E" w:rsidRDefault="00F02C72" w:rsidP="00F02C72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Entoure</w:t>
      </w:r>
      <w:r w:rsidRPr="00962D04">
        <w:rPr>
          <w:b/>
          <w:sz w:val="24"/>
          <w:szCs w:val="24"/>
        </w:rPr>
        <w:t xml:space="preserve"> le verbe qui convient.  </w:t>
      </w:r>
    </w:p>
    <w:p w14:paraId="1FF131C1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Avec toute cette pluie, la rivière risque de (débordé – déborder). </w:t>
      </w:r>
    </w:p>
    <w:p w14:paraId="030E7A88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Regarde ! Un éclair a (traversé – traverser) le ciel.</w:t>
      </w:r>
    </w:p>
    <w:p w14:paraId="5D7F5679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Vous êtes (allés – aller) jusqu’à la gare pour vous (abrité – abriter).  </w:t>
      </w:r>
    </w:p>
    <w:p w14:paraId="79253A18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L’orage est (terminé – terminer), mon ami est (rentré – rentrer) chez lui.</w:t>
      </w:r>
    </w:p>
    <w:p w14:paraId="2432AF45" w14:textId="77777777" w:rsidR="00F02C72" w:rsidRPr="00962D04" w:rsidRDefault="00F02C72" w:rsidP="00F02C72">
      <w:pPr>
        <w:spacing w:before="36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phrases </w:t>
      </w:r>
      <w:r w:rsidRPr="00962D04">
        <w:rPr>
          <w:b/>
          <w:sz w:val="24"/>
          <w:szCs w:val="24"/>
        </w:rPr>
        <w:t xml:space="preserve">avec </w:t>
      </w:r>
      <w:r>
        <w:rPr>
          <w:b/>
          <w:sz w:val="24"/>
          <w:szCs w:val="24"/>
        </w:rPr>
        <w:t>un des verbes suivants : visité</w:t>
      </w:r>
      <w:r w:rsidRPr="00962D04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 xml:space="preserve">visiter </w:t>
      </w:r>
      <w:r w:rsidRPr="00962D04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chanter</w:t>
      </w:r>
      <w:r w:rsidRPr="00962D04">
        <w:rPr>
          <w:b/>
          <w:sz w:val="24"/>
          <w:szCs w:val="24"/>
        </w:rPr>
        <w:t xml:space="preserve"> – chanté  </w:t>
      </w:r>
    </w:p>
    <w:p w14:paraId="477AA9FB" w14:textId="77777777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La cigale a </w:t>
      </w:r>
      <w:r>
        <w:rPr>
          <w:sz w:val="18"/>
          <w:szCs w:val="18"/>
        </w:rPr>
        <w:t>…………………………………………….</w:t>
      </w:r>
      <w:r w:rsidRPr="004F4F0D">
        <w:rPr>
          <w:sz w:val="18"/>
          <w:szCs w:val="18"/>
        </w:rPr>
        <w:t xml:space="preserve">.... </w:t>
      </w:r>
      <w:r w:rsidRPr="00962D04">
        <w:rPr>
          <w:sz w:val="24"/>
          <w:szCs w:val="24"/>
        </w:rPr>
        <w:t xml:space="preserve">tout l’été. </w:t>
      </w:r>
    </w:p>
    <w:p w14:paraId="47D7D9B3" w14:textId="77777777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Elles adorent </w:t>
      </w:r>
      <w:r>
        <w:rPr>
          <w:sz w:val="18"/>
          <w:szCs w:val="18"/>
        </w:rPr>
        <w:t>…………………………..……..</w:t>
      </w:r>
      <w:r w:rsidRPr="004F4F0D">
        <w:rPr>
          <w:sz w:val="18"/>
          <w:szCs w:val="18"/>
        </w:rPr>
        <w:t>....</w:t>
      </w:r>
      <w:r w:rsidRPr="00962D04">
        <w:rPr>
          <w:sz w:val="24"/>
          <w:szCs w:val="24"/>
        </w:rPr>
        <w:t xml:space="preserve"> des musées. </w:t>
      </w:r>
    </w:p>
    <w:p w14:paraId="3EC787DC" w14:textId="77777777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Ce</w:t>
      </w:r>
      <w:r>
        <w:rPr>
          <w:sz w:val="24"/>
          <w:szCs w:val="24"/>
        </w:rPr>
        <w:t xml:space="preserve">t enfant </w:t>
      </w:r>
      <w:r w:rsidRPr="00962D04">
        <w:rPr>
          <w:sz w:val="24"/>
          <w:szCs w:val="24"/>
        </w:rPr>
        <w:t xml:space="preserve">n’arrête pas de </w:t>
      </w:r>
      <w:r w:rsidRPr="004F4F0D">
        <w:rPr>
          <w:sz w:val="18"/>
          <w:szCs w:val="18"/>
        </w:rPr>
        <w:t>...</w:t>
      </w:r>
      <w:r>
        <w:rPr>
          <w:sz w:val="18"/>
          <w:szCs w:val="18"/>
        </w:rPr>
        <w:t>................................</w:t>
      </w:r>
      <w:r w:rsidRPr="004F4F0D">
        <w:rPr>
          <w:sz w:val="18"/>
          <w:szCs w:val="18"/>
        </w:rPr>
        <w:t>..</w:t>
      </w:r>
      <w:r w:rsidRPr="00962D04">
        <w:rPr>
          <w:sz w:val="24"/>
          <w:szCs w:val="24"/>
        </w:rPr>
        <w:t xml:space="preserve"> .</w:t>
      </w:r>
    </w:p>
    <w:p w14:paraId="07B3E8FA" w14:textId="77777777" w:rsidR="00F02C72" w:rsidRPr="006C2E35" w:rsidRDefault="00F02C72" w:rsidP="00490F7E">
      <w:pPr>
        <w:pStyle w:val="Paragraphedeliste"/>
        <w:numPr>
          <w:ilvl w:val="0"/>
          <w:numId w:val="22"/>
        </w:numPr>
        <w:spacing w:before="240" w:after="360" w:line="480" w:lineRule="auto"/>
        <w:ind w:left="244" w:hanging="244"/>
        <w:jc w:val="both"/>
        <w:rPr>
          <w:sz w:val="22"/>
          <w:szCs w:val="22"/>
        </w:rPr>
      </w:pPr>
      <w:r w:rsidRPr="00962D04">
        <w:rPr>
          <w:sz w:val="24"/>
          <w:szCs w:val="24"/>
        </w:rPr>
        <w:t xml:space="preserve">Les </w:t>
      </w:r>
      <w:r>
        <w:rPr>
          <w:sz w:val="24"/>
          <w:szCs w:val="24"/>
        </w:rPr>
        <w:t xml:space="preserve">touristes </w:t>
      </w:r>
      <w:r w:rsidRPr="00962D04">
        <w:rPr>
          <w:sz w:val="24"/>
          <w:szCs w:val="24"/>
        </w:rPr>
        <w:t xml:space="preserve">ont </w:t>
      </w:r>
      <w:r>
        <w:rPr>
          <w:sz w:val="18"/>
          <w:szCs w:val="18"/>
        </w:rPr>
        <w:t>……………………………………………………</w:t>
      </w:r>
      <w:bookmarkStart w:id="1" w:name="_Hlk46390297"/>
      <w:r w:rsidR="006C2E35">
        <w:rPr>
          <w:sz w:val="18"/>
          <w:szCs w:val="18"/>
        </w:rPr>
        <w:t xml:space="preserve"> </w:t>
      </w:r>
      <w:r w:rsidR="006C2E35" w:rsidRPr="006C2E35">
        <w:rPr>
          <w:sz w:val="24"/>
          <w:szCs w:val="24"/>
        </w:rPr>
        <w:t>la cathédrale</w:t>
      </w:r>
      <w:r w:rsidR="006C2E35">
        <w:rPr>
          <w:sz w:val="22"/>
          <w:szCs w:val="22"/>
        </w:rPr>
        <w:t xml:space="preserve">. </w:t>
      </w:r>
    </w:p>
    <w:bookmarkEnd w:id="1"/>
    <w:p w14:paraId="1BFD816F" w14:textId="77777777" w:rsidR="00F02C72" w:rsidRDefault="00F02C72" w:rsidP="00F02C72">
      <w:pPr>
        <w:spacing w:before="360" w:after="240" w:line="240" w:lineRule="auto"/>
        <w:rPr>
          <w:b/>
          <w:sz w:val="24"/>
          <w:szCs w:val="24"/>
          <w:shd w:val="clear" w:color="auto" w:fill="35BD00"/>
        </w:rPr>
        <w:sectPr w:rsidR="00F02C72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675B4528" w14:textId="77777777" w:rsidR="00F02C72" w:rsidRPr="00962D04" w:rsidRDefault="00F02C72" w:rsidP="00BB19F0">
      <w:pPr>
        <w:spacing w:before="720" w:after="240" w:line="240" w:lineRule="auto"/>
        <w:rPr>
          <w:b/>
          <w:sz w:val="24"/>
          <w:szCs w:val="24"/>
        </w:rPr>
      </w:pPr>
      <w:r w:rsidRPr="00962D04">
        <w:rPr>
          <w:b/>
          <w:sz w:val="24"/>
          <w:szCs w:val="24"/>
          <w:shd w:val="clear" w:color="auto" w:fill="35BD00"/>
        </w:rPr>
        <w:lastRenderedPageBreak/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les</w:t>
      </w:r>
      <w:r w:rsidRPr="00962D04">
        <w:rPr>
          <w:b/>
          <w:sz w:val="24"/>
          <w:szCs w:val="24"/>
        </w:rPr>
        <w:t xml:space="preserve"> phrase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avec </w:t>
      </w:r>
      <w:r>
        <w:rPr>
          <w:b/>
          <w:sz w:val="24"/>
          <w:szCs w:val="24"/>
        </w:rPr>
        <w:t>un des verbes suivants : choisi – choisir – parties – partir</w:t>
      </w:r>
    </w:p>
    <w:p w14:paraId="3378F476" w14:textId="77777777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Quand sont-elles </w:t>
      </w:r>
      <w:r w:rsidRPr="003209C9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…………………………………………….</w:t>
      </w:r>
      <w:r w:rsidRPr="003209C9">
        <w:rPr>
          <w:sz w:val="18"/>
          <w:szCs w:val="18"/>
        </w:rPr>
        <w:t>..</w:t>
      </w:r>
      <w:r>
        <w:rPr>
          <w:sz w:val="24"/>
          <w:szCs w:val="24"/>
        </w:rPr>
        <w:t xml:space="preserve"> ? </w:t>
      </w:r>
    </w:p>
    <w:p w14:paraId="4247200B" w14:textId="77777777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Vous devez </w:t>
      </w:r>
      <w:r w:rsidRPr="003209C9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………………………………………..</w:t>
      </w:r>
      <w:r w:rsidRPr="003209C9">
        <w:rPr>
          <w:sz w:val="18"/>
          <w:szCs w:val="18"/>
        </w:rPr>
        <w:t>..</w:t>
      </w:r>
      <w:r>
        <w:rPr>
          <w:sz w:val="24"/>
          <w:szCs w:val="24"/>
        </w:rPr>
        <w:t xml:space="preserve"> avant minuit.</w:t>
      </w:r>
    </w:p>
    <w:p w14:paraId="3DA52348" w14:textId="77777777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Aide-moi à </w:t>
      </w:r>
      <w:r w:rsidRPr="003209C9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…………………………………………</w:t>
      </w:r>
      <w:r w:rsidRPr="003209C9">
        <w:rPr>
          <w:sz w:val="18"/>
          <w:szCs w:val="18"/>
        </w:rPr>
        <w:t>..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 xml:space="preserve"> les légumes.</w:t>
      </w:r>
    </w:p>
    <w:p w14:paraId="03476078" w14:textId="77777777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Quels desserts as-tu </w:t>
      </w:r>
      <w:r w:rsidRPr="003209C9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</w:t>
      </w:r>
      <w:r w:rsidRPr="003209C9">
        <w:rPr>
          <w:sz w:val="18"/>
          <w:szCs w:val="18"/>
        </w:rPr>
        <w:t>..</w:t>
      </w:r>
      <w:r>
        <w:rPr>
          <w:sz w:val="18"/>
          <w:szCs w:val="18"/>
        </w:rPr>
        <w:t> </w:t>
      </w:r>
      <w:r>
        <w:rPr>
          <w:sz w:val="24"/>
          <w:szCs w:val="24"/>
        </w:rPr>
        <w:t>?</w:t>
      </w:r>
    </w:p>
    <w:p w14:paraId="644C90DE" w14:textId="77777777" w:rsidR="00F02C72" w:rsidRPr="00962D04" w:rsidRDefault="00F02C72" w:rsidP="00F02C72">
      <w:pPr>
        <w:spacing w:before="360" w:after="240" w:line="240" w:lineRule="auto"/>
        <w:jc w:val="both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Dans ce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texte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, souligne les participes passés en rouge et les infinitifs en vert. </w:t>
      </w:r>
    </w:p>
    <w:p w14:paraId="685E741B" w14:textId="77777777" w:rsidR="00F02C72" w:rsidRDefault="00F02C72" w:rsidP="00490F7E">
      <w:pPr>
        <w:pStyle w:val="Paragraphedeliste"/>
        <w:numPr>
          <w:ilvl w:val="0"/>
          <w:numId w:val="38"/>
        </w:numPr>
        <w:spacing w:before="120" w:after="360" w:line="360" w:lineRule="auto"/>
        <w:ind w:left="244" w:hanging="244"/>
        <w:jc w:val="both"/>
        <w:rPr>
          <w:sz w:val="24"/>
          <w:szCs w:val="24"/>
        </w:rPr>
      </w:pPr>
      <w:r w:rsidRPr="005523CB">
        <w:rPr>
          <w:sz w:val="24"/>
          <w:szCs w:val="24"/>
        </w:rPr>
        <w:t xml:space="preserve">Nous avons pris le train pour aller à la mer. Ma grande sœur a joué à </w:t>
      </w:r>
      <w:r>
        <w:rPr>
          <w:sz w:val="24"/>
          <w:szCs w:val="24"/>
        </w:rPr>
        <w:t>l</w:t>
      </w:r>
      <w:r w:rsidRPr="005523CB">
        <w:rPr>
          <w:sz w:val="24"/>
          <w:szCs w:val="24"/>
        </w:rPr>
        <w:t>a console puis elle s’est endormie sur son siège. Sa tête ballotait dans tous les sens et elle s’est même mise à ronfler.</w:t>
      </w:r>
    </w:p>
    <w:p w14:paraId="0A993064" w14:textId="77777777" w:rsidR="00F02C72" w:rsidRPr="005523CB" w:rsidRDefault="00F02C72" w:rsidP="00490F7E">
      <w:pPr>
        <w:pStyle w:val="Paragraphedeliste"/>
        <w:numPr>
          <w:ilvl w:val="0"/>
          <w:numId w:val="38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5523CB">
        <w:rPr>
          <w:sz w:val="24"/>
          <w:szCs w:val="24"/>
        </w:rPr>
        <w:t xml:space="preserve">Moi, je n’ai pas réussi à dormir. Je préférais regarder le paysage à travers la vitre et faire signe aux voyageurs quand  le train s’arrêtait à un quai. </w:t>
      </w:r>
    </w:p>
    <w:p w14:paraId="31E2141E" w14:textId="77777777" w:rsidR="00F02C72" w:rsidRDefault="00F02C72" w:rsidP="00BB19F0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492A87AF" w14:textId="77777777" w:rsidR="00F02C72" w:rsidRPr="00EC78DB" w:rsidRDefault="00F02C72" w:rsidP="00F02C72">
      <w:pPr>
        <w:spacing w:before="120" w:after="120" w:line="240" w:lineRule="auto"/>
        <w:rPr>
          <w:sz w:val="24"/>
          <w:szCs w:val="24"/>
          <w:shd w:val="clear" w:color="auto" w:fill="FF9800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Complète les verbes au participe passé ou à l’infinitif. </w:t>
      </w:r>
    </w:p>
    <w:p w14:paraId="7FA414AB" w14:textId="77777777" w:rsidR="00F02C72" w:rsidRPr="00962D04" w:rsidRDefault="00F02C72" w:rsidP="00490F7E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Elles ont regard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la route avant de travers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>.</w:t>
      </w:r>
    </w:p>
    <w:p w14:paraId="54B9EAFE" w14:textId="77777777" w:rsidR="00F02C72" w:rsidRPr="00962D04" w:rsidRDefault="00F02C72" w:rsidP="00490F7E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Tu as jet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ta règle par terre et elle s’est bris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en deux. </w:t>
      </w:r>
    </w:p>
    <w:p w14:paraId="7B78EA50" w14:textId="77777777" w:rsidR="00F02C72" w:rsidRPr="00962D04" w:rsidRDefault="00F02C72" w:rsidP="00490F7E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J’ai essay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de la répar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sz w:val="24"/>
          <w:szCs w:val="24"/>
        </w:rPr>
        <w:t xml:space="preserve">avec du scotch. </w:t>
      </w:r>
    </w:p>
    <w:p w14:paraId="68C1E94F" w14:textId="77777777" w:rsidR="00F02C72" w:rsidRPr="00962D04" w:rsidRDefault="00F02C72" w:rsidP="00490F7E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Mes chaussettes sont mouill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DA1DFD"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sz w:val="24"/>
          <w:szCs w:val="24"/>
        </w:rPr>
        <w:t>Je les ai enlev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pour les faire séch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.</w:t>
      </w:r>
    </w:p>
    <w:p w14:paraId="72206B6A" w14:textId="77777777" w:rsidR="00F02C72" w:rsidRPr="00EC78DB" w:rsidRDefault="00F02C72" w:rsidP="00490F7E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Ma mère a demand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sz w:val="24"/>
          <w:szCs w:val="24"/>
        </w:rPr>
        <w:t>à Julia de rang</w:t>
      </w:r>
      <w:r w:rsidRPr="00DA1DFD">
        <w:rPr>
          <w:rFonts w:asciiTheme="majorHAnsi" w:hAnsiTheme="majorHAnsi" w:cstheme="majorHAnsi"/>
          <w:sz w:val="18"/>
          <w:szCs w:val="18"/>
        </w:rPr>
        <w:t>……...</w:t>
      </w:r>
      <w:r w:rsidRPr="00962D04">
        <w:rPr>
          <w:sz w:val="24"/>
          <w:szCs w:val="24"/>
        </w:rPr>
        <w:t xml:space="preserve"> sa chambre. </w:t>
      </w:r>
      <w:r w:rsidRPr="00EC78DB">
        <w:rPr>
          <w:sz w:val="24"/>
          <w:szCs w:val="24"/>
        </w:rPr>
        <w:t xml:space="preserve"> </w:t>
      </w:r>
    </w:p>
    <w:p w14:paraId="60C5BB0A" w14:textId="77777777" w:rsidR="00F02C72" w:rsidRPr="00962D04" w:rsidRDefault="00F02C72" w:rsidP="00F02C72">
      <w:pPr>
        <w:spacing w:before="12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Recopie les phrases en remplaçant le </w:t>
      </w:r>
      <w:r>
        <w:rPr>
          <w:b/>
          <w:sz w:val="24"/>
          <w:szCs w:val="24"/>
        </w:rPr>
        <w:t xml:space="preserve">sujet </w:t>
      </w:r>
      <w:r w:rsidRPr="00962D04">
        <w:rPr>
          <w:b/>
          <w:sz w:val="24"/>
          <w:szCs w:val="24"/>
        </w:rPr>
        <w:t>souligné par celui</w:t>
      </w:r>
      <w:r>
        <w:rPr>
          <w:b/>
          <w:sz w:val="24"/>
          <w:szCs w:val="24"/>
        </w:rPr>
        <w:t xml:space="preserve"> entre parenthèses.</w:t>
      </w:r>
      <w:r w:rsidRPr="00962D04">
        <w:rPr>
          <w:b/>
          <w:sz w:val="24"/>
          <w:szCs w:val="24"/>
        </w:rPr>
        <w:t xml:space="preserve"> </w:t>
      </w:r>
    </w:p>
    <w:p w14:paraId="1CA56074" w14:textId="77777777" w:rsidR="00F02C72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5523CB">
        <w:rPr>
          <w:sz w:val="24"/>
          <w:szCs w:val="24"/>
        </w:rPr>
        <w:t xml:space="preserve">Fatigué, </w:t>
      </w:r>
      <w:r w:rsidRPr="005523CB">
        <w:rPr>
          <w:sz w:val="24"/>
          <w:szCs w:val="24"/>
          <w:u w:val="single"/>
        </w:rPr>
        <w:t>mon frère</w:t>
      </w:r>
      <w:r w:rsidRPr="005523CB">
        <w:rPr>
          <w:sz w:val="24"/>
          <w:szCs w:val="24"/>
        </w:rPr>
        <w:t xml:space="preserve"> est monté se coucher. </w:t>
      </w:r>
      <w:r w:rsidRPr="005523CB">
        <w:rPr>
          <w:sz w:val="24"/>
          <w:szCs w:val="24"/>
        </w:rPr>
        <w:br/>
        <w:t>(mes sœurs)</w:t>
      </w:r>
    </w:p>
    <w:p w14:paraId="0F71F23F" w14:textId="77777777" w:rsidR="00F02C72" w:rsidRPr="00EC78DB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5523CB">
        <w:rPr>
          <w:sz w:val="24"/>
          <w:szCs w:val="24"/>
        </w:rPr>
        <w:t>Je viens de courir deux cents mètres. (Ils)</w:t>
      </w:r>
    </w:p>
    <w:p w14:paraId="216725E4" w14:textId="77777777" w:rsidR="00F02C72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5523CB">
        <w:rPr>
          <w:sz w:val="24"/>
          <w:szCs w:val="24"/>
          <w:u w:val="single"/>
        </w:rPr>
        <w:t>Le vinaigre</w:t>
      </w:r>
      <w:r w:rsidRPr="005523CB">
        <w:rPr>
          <w:sz w:val="24"/>
          <w:szCs w:val="24"/>
        </w:rPr>
        <w:t xml:space="preserve"> est souvent utilisé pour assaisonner une salade.  (Ces huiles)</w:t>
      </w:r>
    </w:p>
    <w:p w14:paraId="0D256EDA" w14:textId="77777777" w:rsidR="00F02C72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882627">
        <w:rPr>
          <w:sz w:val="24"/>
          <w:szCs w:val="24"/>
          <w:u w:val="single"/>
        </w:rPr>
        <w:t>Timothée</w:t>
      </w:r>
      <w:r w:rsidRPr="005523CB">
        <w:rPr>
          <w:sz w:val="24"/>
          <w:szCs w:val="24"/>
        </w:rPr>
        <w:t xml:space="preserve"> n’a pas encore cueilli les cerises.</w:t>
      </w:r>
      <w:r>
        <w:rPr>
          <w:sz w:val="24"/>
          <w:szCs w:val="24"/>
        </w:rPr>
        <w:t xml:space="preserve"> </w:t>
      </w:r>
      <w:r w:rsidRPr="005523CB">
        <w:rPr>
          <w:sz w:val="24"/>
          <w:szCs w:val="24"/>
        </w:rPr>
        <w:t xml:space="preserve">(Elles)  </w:t>
      </w:r>
    </w:p>
    <w:p w14:paraId="701A5E8F" w14:textId="77777777" w:rsidR="00F02C72" w:rsidRPr="005523CB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5523CB">
        <w:rPr>
          <w:sz w:val="24"/>
          <w:szCs w:val="24"/>
          <w:u w:val="single"/>
        </w:rPr>
        <w:t>Vous</w:t>
      </w:r>
      <w:r w:rsidRPr="005523CB">
        <w:rPr>
          <w:sz w:val="24"/>
          <w:szCs w:val="24"/>
        </w:rPr>
        <w:t xml:space="preserve"> aimez regarder la télévision. (On)  </w:t>
      </w:r>
    </w:p>
    <w:p w14:paraId="3EAA8B16" w14:textId="77777777" w:rsidR="00F02C72" w:rsidRPr="00BB19F0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  <w:u w:val="single"/>
        </w:rPr>
        <w:t>Le pantalon</w:t>
      </w:r>
      <w:r w:rsidRPr="00962D04">
        <w:rPr>
          <w:sz w:val="24"/>
          <w:szCs w:val="24"/>
        </w:rPr>
        <w:t xml:space="preserve"> de Maxime était trempé. </w:t>
      </w:r>
      <w:r w:rsidRPr="00BB19F0">
        <w:rPr>
          <w:sz w:val="24"/>
          <w:szCs w:val="24"/>
        </w:rPr>
        <w:t>(Les chaussures)</w:t>
      </w:r>
      <w:bookmarkEnd w:id="0"/>
    </w:p>
    <w:sectPr w:rsidR="00F02C72" w:rsidRPr="00BB19F0" w:rsidSect="00576AB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2A04F" w14:textId="77777777" w:rsidR="00790E00" w:rsidRDefault="00790E00">
      <w:pPr>
        <w:spacing w:after="0" w:line="240" w:lineRule="auto"/>
      </w:pPr>
      <w:r>
        <w:separator/>
      </w:r>
    </w:p>
  </w:endnote>
  <w:endnote w:type="continuationSeparator" w:id="0">
    <w:p w14:paraId="0B20958E" w14:textId="77777777" w:rsidR="00790E00" w:rsidRDefault="0079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201891731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4979577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4CDFEF2" w14:textId="77777777" w:rsidR="00F02C72" w:rsidRPr="00FB24A6" w:rsidRDefault="00F02C72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168DF50C" wp14:editId="5EFE8242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-33436</wp:posOffset>
                      </wp:positionV>
                      <wp:extent cx="7559675" cy="898634"/>
                      <wp:effectExtent l="0" t="0" r="3175" b="0"/>
                      <wp:wrapNone/>
                      <wp:docPr id="322" name="Rectangle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986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DA810" id="Rectangle 322" o:spid="_x0000_s1026" style="position:absolute;margin-left:-36pt;margin-top:-2.65pt;width:595.25pt;height:70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64D80C75" wp14:editId="4F62CB01">
                  <wp:simplePos x="0" y="0"/>
                  <wp:positionH relativeFrom="margin">
                    <wp:align>left</wp:align>
                  </wp:positionH>
                  <wp:positionV relativeFrom="paragraph">
                    <wp:posOffset>93958</wp:posOffset>
                  </wp:positionV>
                  <wp:extent cx="388620" cy="339725"/>
                  <wp:effectExtent l="0" t="0" r="0" b="3175"/>
                  <wp:wrapSquare wrapText="bothSides"/>
                  <wp:docPr id="551" name="Image 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7532706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4915380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019F7D" w14:textId="77777777" w:rsidR="00F02C72" w:rsidRPr="00962D04" w:rsidRDefault="00F02C72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37B8A596" wp14:editId="41B549E7">
                  <wp:simplePos x="0" y="0"/>
                  <wp:positionH relativeFrom="margin">
                    <wp:align>left</wp:align>
                  </wp:positionH>
                  <wp:positionV relativeFrom="paragraph">
                    <wp:posOffset>93345</wp:posOffset>
                  </wp:positionV>
                  <wp:extent cx="388620" cy="339725"/>
                  <wp:effectExtent l="0" t="0" r="0" b="3175"/>
                  <wp:wrapSquare wrapText="bothSides"/>
                  <wp:docPr id="380" name="Image 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62E0F7A9" wp14:editId="6B89F8F1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08993"/>
                      <wp:effectExtent l="0" t="0" r="3175" b="1270"/>
                      <wp:wrapNone/>
                      <wp:docPr id="324" name="Rectangle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089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6A5D6" id="Rectangle 324" o:spid="_x0000_s1026" style="position:absolute;margin-left:-36pt;margin-top:-2.65pt;width:595.25pt;height:79.4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B05B18D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463E61DC" wp14:editId="623D10D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5BBC9CE4" wp14:editId="6DDBAFEA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 FICHE 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4919550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D7324EA" wp14:editId="655BED9D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12B77A40" wp14:editId="23D9B767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A5D80" w14:textId="77777777" w:rsidR="00790E00" w:rsidRDefault="00790E00">
      <w:pPr>
        <w:spacing w:after="0" w:line="240" w:lineRule="auto"/>
      </w:pPr>
      <w:r>
        <w:separator/>
      </w:r>
    </w:p>
  </w:footnote>
  <w:footnote w:type="continuationSeparator" w:id="0">
    <w:p w14:paraId="727565E0" w14:textId="77777777" w:rsidR="00790E00" w:rsidRDefault="0079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9B4C4" w14:textId="77777777" w:rsidR="00F02C72" w:rsidRPr="00DA1DFD" w:rsidRDefault="00F02C7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18B206B1" wp14:editId="00B7644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1" name="Rectangle 3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544486" id="Rectangle 321" o:spid="_x0000_s1026" style="position:absolute;margin-left:544.1pt;margin-top:-10.25pt;width:595.3pt;height:1in;z-index:-251621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PFTiBG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C60F2" w14:textId="77777777" w:rsidR="00F02C72" w:rsidRPr="00576ABE" w:rsidRDefault="00F02C7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1C12D1C9" wp14:editId="1906DF7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3" name="Rectangle 3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F646" id="Rectangle 323" o:spid="_x0000_s1026" style="position:absolute;margin-left:544.1pt;margin-top:-10.25pt;width:595.3pt;height:1in;z-index:-251622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CLzuN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F21A5" w14:textId="77777777" w:rsidR="00DA1DFD" w:rsidRPr="00DA1DFD" w:rsidRDefault="00DA1DFD" w:rsidP="00DA1DF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27201AA2" wp14:editId="15AA6DA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FB3593" id="Rectangle 15" o:spid="_x0000_s1026" style="position:absolute;margin-left:544.1pt;margin-top:-10.25pt;width:595.3pt;height:1in;z-index:-251630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0rkAIAAIcFAAAOAAAAZHJzL2Uyb0RvYy54bWysVE1v2zAMvQ/YfxB0X50ET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Ti9G9ONMku7L+Pyc&#10;ZIIpXr0d+vBVQcuiUHKk8IlLsbvzIZv2JjGYB9NUy8aYdMDN+sYg2wl64OUyRcouv5kZG40tRLes&#10;jjdFrCzXkqRwNCraGfukNJFC2U9SJqkd1RBHSKlsGGdVLSqVw09Po8cGjh6p0gQYkTXFH7A7gN4y&#10;g/TYOcvOPrqq1M2D8+hviWXnwSNFBhsG57axgO8BGKqqi5zte5IyNZGlNVRHahmEPEveyWVD73Yn&#10;fHgUSMNDT00LITzQRxvYlxw6ibMa8Od799Geepq0nO1pGEvuf2wFKs7MN0vdntqGpjcdzq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PiR9K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F68CC" w14:textId="77777777" w:rsidR="00A246A4" w:rsidRPr="00576ABE" w:rsidRDefault="00576ABE" w:rsidP="00576AB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1FF8A317" wp14:editId="20955F3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165C82" id="Rectangle 14" o:spid="_x0000_s1026" style="position:absolute;margin-left:544.1pt;margin-top:-10.25pt;width:595.3pt;height:1in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KHrkAIAAIcFAAAOAAAAZHJzL2Uyb0RvYy54bWysVE1v2zAMvQ/YfxB0X50Ea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nl+M6MeZJN2X8XRK&#10;MsEUr94OffiqoGVRKDlS+MSl2N35kE17kxjMg2mqZWNMOuBmfWOQ7QQ98HKZImWX38yMjcYWoltW&#10;x5siVpZrSVI4GhXtjH1Smkih7Ccpk9SOaogjpFQ2jLOqFpXK4c9Po8cGjh6p0gQYkTXFH7A7gN4y&#10;g/TYOcvOPrqq1M2D8+hviWXnwSNFBhsG57axgO8BGKqqi5zte5IyNZGlNVRHahmEPEveyWVD73Yn&#10;fHgUSMNDT00LITzQRxvYlxw6ibMa8Od799Geepq0nO1pGEvuf2wFKs7MN0vdntqGpjcdpu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+iih6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6C4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2E35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0E00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2627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19F0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6973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72DFE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4C4A2-0975-46B0-AE30-9D6893D9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2020-07-23T07:52:00Z</cp:lastPrinted>
  <dcterms:created xsi:type="dcterms:W3CDTF">2020-07-22T12:55:00Z</dcterms:created>
  <dcterms:modified xsi:type="dcterms:W3CDTF">2020-12-16T10:33:00Z</dcterms:modified>
</cp:coreProperties>
</file>